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6A1872DD" w14:textId="77777777" w:rsidR="0000069B" w:rsidRPr="00DE0DCB" w:rsidRDefault="0000069B" w:rsidP="0000069B">
      <w:pPr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0069B" w:rsidRPr="00DE0DCB" w14:paraId="38DE4A09" w14:textId="77777777" w:rsidTr="005C759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6FB7C59" w14:textId="67A43D85" w:rsidR="0000069B" w:rsidRPr="00DE0DCB" w:rsidRDefault="0000069B" w:rsidP="005C759B">
            <w:pPr>
              <w:rPr>
                <w:sz w:val="28"/>
                <w:szCs w:val="28"/>
              </w:rPr>
            </w:pPr>
            <w:r w:rsidRPr="00DE0DCB">
              <w:rPr>
                <w:sz w:val="28"/>
                <w:szCs w:val="28"/>
              </w:rPr>
              <w:t xml:space="preserve">   Приложение </w:t>
            </w:r>
            <w:r w:rsidR="002E6DDE">
              <w:rPr>
                <w:sz w:val="28"/>
                <w:szCs w:val="28"/>
              </w:rPr>
              <w:t>2</w:t>
            </w:r>
            <w:r w:rsidRPr="00DE0DCB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2CAFDBB" w14:textId="77777777" w:rsidR="0000069B" w:rsidRPr="00DE0DCB" w:rsidRDefault="0000069B" w:rsidP="0000069B">
      <w:pPr>
        <w:rPr>
          <w:b/>
          <w:sz w:val="28"/>
          <w:szCs w:val="28"/>
        </w:rPr>
      </w:pPr>
    </w:p>
    <w:p w14:paraId="0074CD33" w14:textId="77777777" w:rsidR="0000069B" w:rsidRPr="00DE0DCB" w:rsidRDefault="0000069B" w:rsidP="0000069B">
      <w:pPr>
        <w:rPr>
          <w:b/>
          <w:sz w:val="28"/>
          <w:szCs w:val="28"/>
        </w:rPr>
      </w:pPr>
    </w:p>
    <w:p w14:paraId="7DB4C5E2" w14:textId="6517632C" w:rsidR="0000069B" w:rsidRPr="00DE0DCB" w:rsidRDefault="0000069B" w:rsidP="003025AC">
      <w:pPr>
        <w:pStyle w:val="af0"/>
        <w:tabs>
          <w:tab w:val="left" w:pos="993"/>
          <w:tab w:val="left" w:pos="1134"/>
          <w:tab w:val="left" w:pos="4962"/>
        </w:tabs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bCs/>
          <w:sz w:val="28"/>
          <w:szCs w:val="28"/>
        </w:rPr>
        <w:t>форма,</w:t>
      </w:r>
      <w:r w:rsidRPr="00DE0DCB">
        <w:rPr>
          <w:rFonts w:ascii="Times New Roman" w:hAnsi="Times New Roman" w:cs="Times New Roman"/>
          <w:sz w:val="28"/>
          <w:szCs w:val="28"/>
        </w:rPr>
        <w:t xml:space="preserve"> предназначенная для сбора административных данных </w:t>
      </w:r>
    </w:p>
    <w:p w14:paraId="0F42B5B7" w14:textId="77777777" w:rsidR="003025AC" w:rsidRPr="00DE0DCB" w:rsidRDefault="003025AC" w:rsidP="00A84C64">
      <w:pPr>
        <w:pStyle w:val="af0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3814A" w14:textId="77777777" w:rsidR="003025AC" w:rsidRPr="00DE0DCB" w:rsidRDefault="003025AC" w:rsidP="003025AC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D75D1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6EAD82A7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</w:t>
      </w:r>
      <w:r w:rsidRPr="00DE0DCB">
        <w:rPr>
          <w:rFonts w:ascii="Times New Roman" w:hAnsi="Times New Roman" w:cs="Times New Roman"/>
          <w:sz w:val="28"/>
          <w:szCs w:val="28"/>
        </w:rPr>
        <w:br/>
        <w:t>на безвозмездной основе размещена на интернет – ресурсе: kgd.gov.kz.</w:t>
      </w:r>
    </w:p>
    <w:p w14:paraId="117A358F" w14:textId="02A86222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Наименование административной формы: Сведения о подтверждении расходов на образование, произведенных физическим лицом на территории Республики Казахстан.</w:t>
      </w:r>
    </w:p>
    <w:p w14:paraId="18657037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DE0DCB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 СПРОРК – 1.</w:t>
      </w:r>
    </w:p>
    <w:p w14:paraId="068EA97A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Периодичность: ежеквартально, ежегодно.</w:t>
      </w:r>
    </w:p>
    <w:p w14:paraId="2A086957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 xml:space="preserve">Отчетный период: </w:t>
      </w:r>
    </w:p>
    <w:p w14:paraId="1FBDF50A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DCB">
        <w:rPr>
          <w:rFonts w:ascii="Times New Roman" w:hAnsi="Times New Roman" w:cs="Times New Roman"/>
          <w:sz w:val="28"/>
          <w:szCs w:val="28"/>
        </w:rPr>
        <w:t>за_____квартал</w:t>
      </w:r>
      <w:proofErr w:type="spellEnd"/>
      <w:r w:rsidRPr="00DE0DCB">
        <w:rPr>
          <w:rFonts w:ascii="Times New Roman" w:hAnsi="Times New Roman" w:cs="Times New Roman"/>
          <w:sz w:val="28"/>
          <w:szCs w:val="28"/>
        </w:rPr>
        <w:t>_____ год;</w:t>
      </w:r>
    </w:p>
    <w:p w14:paraId="556E5095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DCB">
        <w:rPr>
          <w:rFonts w:ascii="Times New Roman" w:hAnsi="Times New Roman" w:cs="Times New Roman"/>
          <w:sz w:val="28"/>
          <w:szCs w:val="28"/>
        </w:rPr>
        <w:t>за__________год</w:t>
      </w:r>
      <w:proofErr w:type="spellEnd"/>
      <w:r w:rsidRPr="00DE0DCB">
        <w:rPr>
          <w:rFonts w:ascii="Times New Roman" w:hAnsi="Times New Roman" w:cs="Times New Roman"/>
          <w:sz w:val="28"/>
          <w:szCs w:val="28"/>
        </w:rPr>
        <w:t>.</w:t>
      </w:r>
    </w:p>
    <w:p w14:paraId="041636B4" w14:textId="77777777" w:rsidR="00B62A37" w:rsidRPr="00DE0DCB" w:rsidRDefault="00B62A37" w:rsidP="009B0E5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Организации осуществляющие деятельность в области образования.</w:t>
      </w:r>
    </w:p>
    <w:p w14:paraId="633D514F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Pr="00DE0DCB">
        <w:rPr>
          <w:rFonts w:ascii="Times New Roman" w:hAnsi="Times New Roman" w:cs="Times New Roman"/>
          <w:color w:val="000000"/>
          <w:sz w:val="28"/>
          <w:szCs w:val="28"/>
        </w:rPr>
        <w:t>в течение 10 (десяти) рабочих дней со дня получения запроса органа государственных доходов</w:t>
      </w:r>
      <w:r w:rsidRPr="00DE0DCB">
        <w:rPr>
          <w:rFonts w:ascii="Times New Roman" w:hAnsi="Times New Roman" w:cs="Times New Roman"/>
          <w:sz w:val="28"/>
          <w:szCs w:val="28"/>
        </w:rPr>
        <w:t>.</w:t>
      </w:r>
    </w:p>
    <w:p w14:paraId="42652D33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7140"/>
      </w:tblGrid>
      <w:tr w:rsidR="00B62A37" w:rsidRPr="00DE0DCB" w14:paraId="4FF24535" w14:textId="77777777" w:rsidTr="005C759B">
        <w:tc>
          <w:tcPr>
            <w:tcW w:w="1696" w:type="dxa"/>
            <w:hideMark/>
          </w:tcPr>
          <w:p w14:paraId="3E83CDC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0DCB">
              <w:rPr>
                <w:rFonts w:ascii="Times New Roman" w:hAnsi="Times New Roman"/>
                <w:sz w:val="28"/>
                <w:szCs w:val="28"/>
              </w:rPr>
              <w:t>Индивидуальный идентификационный номер / бизнес идентификационный номер</w:t>
            </w:r>
          </w:p>
        </w:tc>
        <w:tc>
          <w:tcPr>
            <w:tcW w:w="8164" w:type="dxa"/>
            <w:hideMark/>
          </w:tcPr>
          <w:p w14:paraId="617A135F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4619AD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0DC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6B74E77B" wp14:editId="7EE13AF0">
                  <wp:extent cx="4012565" cy="320675"/>
                  <wp:effectExtent l="0" t="0" r="6985" b="3175"/>
                  <wp:docPr id="2" name="Рисунок 2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256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53C67B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C55EB02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(не заполняется в случае представления данных физическими лицами, а также в агрегированном виде)</w:t>
      </w:r>
    </w:p>
    <w:p w14:paraId="27255CA8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Метод сбора: в электронном виде, на бумажном носителе.</w:t>
      </w:r>
    </w:p>
    <w:p w14:paraId="5F6063F5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20"/>
    </w:p>
    <w:p w14:paraId="0FE7A06C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219728808"/>
      <w:r w:rsidRPr="00DE0DCB">
        <w:rPr>
          <w:rFonts w:ascii="Times New Roman" w:hAnsi="Times New Roman" w:cs="Times New Roman"/>
          <w:sz w:val="28"/>
          <w:szCs w:val="28"/>
        </w:rPr>
        <w:t xml:space="preserve">   </w:t>
      </w:r>
      <w:r w:rsidRPr="00DE0DCB">
        <w:rPr>
          <w:rFonts w:ascii="Times New Roman" w:hAnsi="Times New Roman" w:cs="Times New Roman"/>
          <w:color w:val="000000"/>
          <w:sz w:val="28"/>
          <w:szCs w:val="28"/>
        </w:rPr>
        <w:t>за период с «___» ________ 20____ года по «____» ________ 20___ года</w:t>
      </w:r>
    </w:p>
    <w:bookmarkEnd w:id="0"/>
    <w:p w14:paraId="69160F12" w14:textId="46B5C3B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"/>
        <w:gridCol w:w="826"/>
        <w:gridCol w:w="1190"/>
        <w:gridCol w:w="1552"/>
        <w:gridCol w:w="1148"/>
        <w:gridCol w:w="699"/>
        <w:gridCol w:w="936"/>
        <w:gridCol w:w="787"/>
        <w:gridCol w:w="772"/>
        <w:gridCol w:w="728"/>
        <w:gridCol w:w="687"/>
      </w:tblGrid>
      <w:tr w:rsidR="00B62A37" w:rsidRPr="00DE0DCB" w14:paraId="56FE528B" w14:textId="77777777" w:rsidTr="005C759B">
        <w:trPr>
          <w:trHeight w:val="30"/>
        </w:trPr>
        <w:tc>
          <w:tcPr>
            <w:tcW w:w="1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114A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      № </w:t>
            </w:r>
          </w:p>
        </w:tc>
        <w:tc>
          <w:tcPr>
            <w:tcW w:w="104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FF00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Сведения по физическому лицу</w:t>
            </w:r>
          </w:p>
        </w:tc>
        <w:tc>
          <w:tcPr>
            <w:tcW w:w="1402" w:type="pct"/>
            <w:gridSpan w:val="2"/>
          </w:tcPr>
          <w:p w14:paraId="4AEF88E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3E0F4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Сведения образовательному учреждению</w:t>
            </w:r>
          </w:p>
        </w:tc>
        <w:tc>
          <w:tcPr>
            <w:tcW w:w="84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9E515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Договор на оказание образовательных услуг</w:t>
            </w:r>
          </w:p>
        </w:tc>
        <w:tc>
          <w:tcPr>
            <w:tcW w:w="4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61471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услуг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обуче</w:t>
            </w:r>
            <w:proofErr w:type="spellEnd"/>
          </w:p>
          <w:p w14:paraId="029B2DA3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6327FFD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в тенге</w:t>
            </w:r>
          </w:p>
        </w:tc>
        <w:tc>
          <w:tcPr>
            <w:tcW w:w="401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4C21D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Дата получения услуг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обуче</w:t>
            </w:r>
            <w:proofErr w:type="spellEnd"/>
          </w:p>
          <w:p w14:paraId="76779BAA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3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BAD62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опла</w:t>
            </w:r>
            <w:proofErr w:type="spellEnd"/>
          </w:p>
          <w:p w14:paraId="205786B5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ты услуг обучения,</w:t>
            </w:r>
          </w:p>
          <w:p w14:paraId="58D79C21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в тенге</w:t>
            </w:r>
          </w:p>
        </w:tc>
        <w:tc>
          <w:tcPr>
            <w:tcW w:w="3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77AD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опла</w:t>
            </w:r>
            <w:proofErr w:type="spellEnd"/>
          </w:p>
          <w:p w14:paraId="683511F2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ты услуг обучения</w:t>
            </w:r>
          </w:p>
        </w:tc>
      </w:tr>
      <w:tr w:rsidR="00B62A37" w:rsidRPr="00DE0DCB" w14:paraId="41775993" w14:textId="77777777" w:rsidTr="005C759B">
        <w:trPr>
          <w:trHeight w:val="30"/>
        </w:trPr>
        <w:tc>
          <w:tcPr>
            <w:tcW w:w="157" w:type="pct"/>
            <w:vMerge/>
          </w:tcPr>
          <w:p w14:paraId="75B19255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7C00A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Индивидуа</w:t>
            </w:r>
            <w:proofErr w:type="spellEnd"/>
          </w:p>
          <w:p w14:paraId="339F0E89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 идентификационный номер</w:t>
            </w:r>
          </w:p>
        </w:tc>
        <w:tc>
          <w:tcPr>
            <w:tcW w:w="6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D5B82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 и отчество (если оно указано в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докумен</w:t>
            </w:r>
            <w:proofErr w:type="spellEnd"/>
          </w:p>
          <w:p w14:paraId="4DAC7DD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те,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удостове</w:t>
            </w:r>
            <w:proofErr w:type="spellEnd"/>
          </w:p>
          <w:p w14:paraId="6D64856F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ряющем</w:t>
            </w:r>
            <w:proofErr w:type="spellEnd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лич</w:t>
            </w:r>
            <w:proofErr w:type="spellEnd"/>
          </w:p>
          <w:p w14:paraId="445FD57B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06" w:type="pct"/>
          </w:tcPr>
          <w:p w14:paraId="2B8DA7BA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Бизнес-идентификационный номер. </w:t>
            </w: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Индивидуа</w:t>
            </w:r>
            <w:proofErr w:type="spellEnd"/>
          </w:p>
          <w:p w14:paraId="74684E74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 идентификационный номер</w:t>
            </w:r>
          </w:p>
          <w:p w14:paraId="6096A7B5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" w:type="pct"/>
          </w:tcPr>
          <w:p w14:paraId="0EACB66E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4E1D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</w:t>
            </w:r>
          </w:p>
        </w:tc>
        <w:tc>
          <w:tcPr>
            <w:tcW w:w="4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7233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Код наименования услуги</w:t>
            </w:r>
          </w:p>
        </w:tc>
        <w:tc>
          <w:tcPr>
            <w:tcW w:w="409" w:type="pct"/>
            <w:vMerge/>
          </w:tcPr>
          <w:p w14:paraId="5A5DC2D3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  <w:vMerge/>
          </w:tcPr>
          <w:p w14:paraId="5A08109C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vMerge/>
          </w:tcPr>
          <w:p w14:paraId="02722976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vMerge/>
          </w:tcPr>
          <w:p w14:paraId="70AD3FD9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A37" w:rsidRPr="00DE0DCB" w14:paraId="6609782E" w14:textId="77777777" w:rsidTr="005C759B">
        <w:trPr>
          <w:trHeight w:val="30"/>
        </w:trPr>
        <w:tc>
          <w:tcPr>
            <w:tcW w:w="1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442FB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643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3AF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6" w:type="pct"/>
          </w:tcPr>
          <w:p w14:paraId="73D9FD4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" w:type="pct"/>
          </w:tcPr>
          <w:p w14:paraId="0CD68E0C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42293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F2E6F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014F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1B40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24149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F81F5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bookmarkEnd w:id="1"/>
    </w:tbl>
    <w:p w14:paraId="07715862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2254778" w14:textId="77777777" w:rsidR="00EF2569" w:rsidRPr="00DE0DCB" w:rsidRDefault="00EF2569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B62A37" w:rsidRPr="00DE0DCB" w14:paraId="1C0F0F84" w14:textId="77777777" w:rsidTr="005C759B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85CCE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______________________</w:t>
            </w:r>
          </w:p>
          <w:p w14:paraId="32ECFCF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5710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         Адрес_______________________</w:t>
            </w:r>
          </w:p>
          <w:p w14:paraId="5665D7A7" w14:textId="77777777" w:rsidR="00B62A37" w:rsidRPr="00DE0DCB" w:rsidRDefault="00B62A37" w:rsidP="005C759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DCB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08D2F95F" w14:textId="77777777" w:rsidR="00B62A37" w:rsidRPr="00DE0DCB" w:rsidRDefault="00B62A37" w:rsidP="00B62A37">
      <w:pPr>
        <w:jc w:val="both"/>
      </w:pPr>
      <w:r w:rsidRPr="00DE0DCB">
        <w:rPr>
          <w:color w:val="000000"/>
          <w:sz w:val="28"/>
        </w:rPr>
        <w:t>Телефоны______________________________________________________</w:t>
      </w:r>
    </w:p>
    <w:p w14:paraId="20B570C1" w14:textId="77777777" w:rsidR="00B62A37" w:rsidRPr="00DE0DCB" w:rsidRDefault="00B62A37" w:rsidP="00B62A37">
      <w:pPr>
        <w:jc w:val="both"/>
      </w:pPr>
      <w:r w:rsidRPr="00DE0DCB">
        <w:rPr>
          <w:color w:val="000000"/>
          <w:sz w:val="28"/>
        </w:rPr>
        <w:t>Адрес электронной почты______________________________________</w:t>
      </w:r>
    </w:p>
    <w:p w14:paraId="6BB35B47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Исполнитель_______________________________________________________</w:t>
      </w:r>
    </w:p>
    <w:p w14:paraId="5AC1915A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подпись, телефон</w:t>
      </w:r>
    </w:p>
    <w:p w14:paraId="4EF20C86" w14:textId="77777777" w:rsidR="00B62A37" w:rsidRPr="00DE0DCB" w:rsidRDefault="00B62A37" w:rsidP="00B62A37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36D760EC" w14:textId="77777777" w:rsidR="00B62A37" w:rsidRPr="00DE0DCB" w:rsidRDefault="00B62A37" w:rsidP="00B62A37">
      <w:pPr>
        <w:pStyle w:val="af0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Руководитель или лицо, исполняющее его обязанности</w:t>
      </w:r>
    </w:p>
    <w:p w14:paraId="7FAE1B51" w14:textId="77777777" w:rsidR="00B62A37" w:rsidRPr="00DE0DCB" w:rsidRDefault="00B62A37" w:rsidP="00B62A37">
      <w:pPr>
        <w:pStyle w:val="af0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555AED9B" w14:textId="77777777" w:rsidR="00B62A37" w:rsidRPr="00DE0DCB" w:rsidRDefault="00B62A37" w:rsidP="00B62A37">
      <w:pPr>
        <w:pStyle w:val="af0"/>
        <w:rPr>
          <w:rFonts w:ascii="Times New Roman" w:hAnsi="Times New Roman" w:cs="Times New Roman"/>
          <w:sz w:val="28"/>
          <w:szCs w:val="36"/>
        </w:rPr>
      </w:pPr>
      <w:r w:rsidRPr="00DE0DCB">
        <w:rPr>
          <w:rFonts w:ascii="Times New Roman" w:hAnsi="Times New Roman" w:cs="Times New Roman"/>
          <w:sz w:val="28"/>
          <w:szCs w:val="36"/>
        </w:rPr>
        <w:t>______________________________________________________________</w:t>
      </w:r>
    </w:p>
    <w:p w14:paraId="1C5A44D4" w14:textId="77777777" w:rsidR="00B62A37" w:rsidRPr="00DE0DCB" w:rsidRDefault="00B62A37" w:rsidP="00B62A37">
      <w:pPr>
        <w:pStyle w:val="af0"/>
        <w:rPr>
          <w:rFonts w:ascii="Times New Roman" w:hAnsi="Times New Roman" w:cs="Times New Roman"/>
          <w:sz w:val="28"/>
          <w:szCs w:val="36"/>
        </w:rPr>
      </w:pPr>
      <w:r w:rsidRPr="00DE0DCB">
        <w:rPr>
          <w:rFonts w:ascii="Times New Roman" w:hAnsi="Times New Roman" w:cs="Times New Roman"/>
          <w:sz w:val="28"/>
          <w:szCs w:val="36"/>
        </w:rPr>
        <w:t>фамилия, имя и отчество (если оно указано в документе, удостоверяющем личность) подпись</w:t>
      </w:r>
    </w:p>
    <w:p w14:paraId="65D1D5AE" w14:textId="3DFF6953" w:rsidR="00CC447A" w:rsidRPr="00DE0DCB" w:rsidRDefault="00B62A37" w:rsidP="00CC447A">
      <w:pPr>
        <w:pStyle w:val="af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DE0DCB">
        <w:rPr>
          <w:rFonts w:ascii="Times New Roman" w:hAnsi="Times New Roman" w:cs="Times New Roman"/>
          <w:color w:val="000000"/>
          <w:sz w:val="28"/>
        </w:rPr>
        <w:t>Место для печати ___________________________________________</w:t>
      </w:r>
    </w:p>
    <w:p w14:paraId="383BC329" w14:textId="06951C13" w:rsidR="00B62A37" w:rsidRPr="00DE0DCB" w:rsidRDefault="00CC447A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47A">
        <w:rPr>
          <w:rFonts w:ascii="Times New Roman" w:hAnsi="Times New Roman" w:cs="Times New Roman"/>
          <w:sz w:val="28"/>
          <w:szCs w:val="28"/>
        </w:rPr>
        <w:t>Пояснение по заполнению формы, предназначенной для сбора административных данных на безвозмездной основе «Сведения о подтверждении расходов на образование, произведенных физическим лицом на территории Республики Казахстан»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2A37" w:rsidRPr="00DE0DCB">
        <w:rPr>
          <w:rFonts w:ascii="Times New Roman" w:hAnsi="Times New Roman" w:cs="Times New Roman"/>
          <w:sz w:val="28"/>
          <w:szCs w:val="28"/>
        </w:rPr>
        <w:t>приведено в приложении к настоящей форме.</w:t>
      </w:r>
    </w:p>
    <w:p w14:paraId="67BACD6A" w14:textId="77777777" w:rsidR="00B62A37" w:rsidRPr="00DE0DCB" w:rsidRDefault="00B62A37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04674D54" w14:textId="77777777" w:rsidR="00B62A37" w:rsidRPr="00DE0DCB" w:rsidRDefault="00B62A37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0A0E3FA0" w14:textId="77777777" w:rsidR="00B62A37" w:rsidRPr="00DE0DCB" w:rsidRDefault="00B62A37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5FAB81C3" w14:textId="77777777" w:rsidR="00B62A37" w:rsidRPr="00DE0DCB" w:rsidRDefault="00B62A37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0AC61741" w14:textId="77777777" w:rsidR="00A84C64" w:rsidRPr="00DE0DCB" w:rsidRDefault="00A84C64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23C2A891" w14:textId="77777777" w:rsidR="00A84C64" w:rsidRPr="00DE0DCB" w:rsidRDefault="00A84C64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353982AB" w14:textId="77777777" w:rsidR="00A84C64" w:rsidRPr="00DE0DCB" w:rsidRDefault="00A84C64" w:rsidP="00B62A37">
      <w:pPr>
        <w:pStyle w:val="af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73716300" w14:textId="21152434" w:rsidR="00A84C64" w:rsidRPr="00DE0DCB" w:rsidRDefault="00B62A37" w:rsidP="00A84C64">
      <w:pPr>
        <w:pStyle w:val="af0"/>
        <w:tabs>
          <w:tab w:val="left" w:pos="993"/>
          <w:tab w:val="left" w:pos="1134"/>
          <w:tab w:val="left" w:pos="4962"/>
        </w:tabs>
        <w:ind w:left="567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222310049"/>
      <w:r w:rsidRPr="00DE0DCB">
        <w:rPr>
          <w:rFonts w:ascii="Times New Roman" w:hAnsi="Times New Roman" w:cs="Times New Roman"/>
          <w:sz w:val="28"/>
          <w:szCs w:val="28"/>
        </w:rPr>
        <w:t>Приложение</w:t>
      </w:r>
      <w:r w:rsidRPr="00DE0DCB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="00A84C64" w:rsidRPr="00DE0DCB">
        <w:rPr>
          <w:rFonts w:ascii="Times New Roman" w:hAnsi="Times New Roman" w:cs="Times New Roman"/>
          <w:bCs/>
          <w:sz w:val="28"/>
          <w:szCs w:val="28"/>
        </w:rPr>
        <w:t>форме,</w:t>
      </w:r>
      <w:r w:rsidR="00A84C64" w:rsidRPr="00DE0DCB">
        <w:rPr>
          <w:rFonts w:ascii="Times New Roman" w:hAnsi="Times New Roman" w:cs="Times New Roman"/>
          <w:sz w:val="28"/>
          <w:szCs w:val="28"/>
        </w:rPr>
        <w:t xml:space="preserve"> предназначенной для сбора административных данных на</w:t>
      </w:r>
      <w:r w:rsidR="00DE0DCB" w:rsidRPr="00DE0DCB">
        <w:rPr>
          <w:rFonts w:ascii="Times New Roman" w:hAnsi="Times New Roman" w:cs="Times New Roman"/>
          <w:sz w:val="28"/>
          <w:szCs w:val="28"/>
        </w:rPr>
        <w:t xml:space="preserve"> безвозмездной основе</w:t>
      </w:r>
    </w:p>
    <w:bookmarkEnd w:id="2"/>
    <w:p w14:paraId="37BAE170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7675677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0F62C19" w14:textId="70BB0200" w:rsidR="00B62A37" w:rsidRPr="00DE0DCB" w:rsidRDefault="00DE0DCB" w:rsidP="00B62A3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222310068"/>
      <w:r w:rsidRPr="00DE0DCB">
        <w:rPr>
          <w:rFonts w:ascii="Times New Roman" w:hAnsi="Times New Roman" w:cs="Times New Roman"/>
          <w:b/>
          <w:bCs/>
          <w:sz w:val="28"/>
          <w:szCs w:val="28"/>
        </w:rPr>
        <w:t xml:space="preserve">Пояснение по заполнению формы, предназначенной для сбора административных данных на безвозмездной основе </w:t>
      </w:r>
      <w:bookmarkEnd w:id="3"/>
      <w:r w:rsidRPr="00DE0DC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62A37" w:rsidRPr="00DE0DCB">
        <w:rPr>
          <w:rFonts w:ascii="Times New Roman" w:hAnsi="Times New Roman" w:cs="Times New Roman"/>
          <w:b/>
          <w:bCs/>
          <w:sz w:val="28"/>
          <w:szCs w:val="28"/>
        </w:rPr>
        <w:t>Сведения о подтверждении расходов на образование, произведенных физическим лицом на территории Республики Казахстан</w:t>
      </w:r>
      <w:r w:rsidRPr="00DE0DC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F06A8B5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(СПРОРК – 1, ежеквартально, ежегодно)</w:t>
      </w:r>
    </w:p>
    <w:p w14:paraId="0D82D145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0DCB">
        <w:rPr>
          <w:rFonts w:ascii="Times New Roman" w:hAnsi="Times New Roman" w:cs="Times New Roman"/>
          <w:bCs/>
          <w:color w:val="000000"/>
          <w:sz w:val="28"/>
          <w:szCs w:val="28"/>
        </w:rPr>
        <w:t>(далее – форма)</w:t>
      </w:r>
    </w:p>
    <w:p w14:paraId="6EA2E94E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DD39BD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FCF0CA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DCB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69AE22DD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87C5BF0" w14:textId="051979C6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 xml:space="preserve">1. Форма предназначена для сбора сведений о </w:t>
      </w:r>
      <w:r w:rsidR="00422B8D" w:rsidRPr="00DE0DCB">
        <w:rPr>
          <w:rFonts w:ascii="Times New Roman" w:hAnsi="Times New Roman" w:cs="Times New Roman"/>
          <w:sz w:val="28"/>
          <w:szCs w:val="28"/>
        </w:rPr>
        <w:t>п</w:t>
      </w:r>
      <w:r w:rsidRPr="00DE0DCB">
        <w:rPr>
          <w:rFonts w:ascii="Times New Roman" w:hAnsi="Times New Roman" w:cs="Times New Roman"/>
          <w:sz w:val="28"/>
          <w:szCs w:val="28"/>
        </w:rPr>
        <w:t xml:space="preserve">одтверждении расходов на образование, произведенных физическим лицом на территории Республики Казахстан </w:t>
      </w:r>
      <w:r w:rsidR="00475C8F" w:rsidRPr="00DE0DCB">
        <w:rPr>
          <w:rFonts w:ascii="Times New Roman" w:hAnsi="Times New Roman" w:cs="Times New Roman"/>
          <w:sz w:val="28"/>
          <w:szCs w:val="28"/>
        </w:rPr>
        <w:t xml:space="preserve">и разработана </w:t>
      </w:r>
      <w:r w:rsidRPr="00DE0DCB">
        <w:rPr>
          <w:rFonts w:ascii="Times New Roman" w:hAnsi="Times New Roman" w:cs="Times New Roman"/>
          <w:sz w:val="28"/>
          <w:szCs w:val="28"/>
        </w:rPr>
        <w:t>в соответствии с пунк</w:t>
      </w:r>
      <w:r w:rsidR="00DE0DCB" w:rsidRPr="00DE0DCB">
        <w:rPr>
          <w:rFonts w:ascii="Times New Roman" w:hAnsi="Times New Roman" w:cs="Times New Roman"/>
          <w:sz w:val="28"/>
          <w:szCs w:val="28"/>
        </w:rPr>
        <w:t>т</w:t>
      </w:r>
      <w:r w:rsidRPr="00DE0DCB">
        <w:rPr>
          <w:rFonts w:ascii="Times New Roman" w:hAnsi="Times New Roman" w:cs="Times New Roman"/>
          <w:sz w:val="28"/>
          <w:szCs w:val="28"/>
        </w:rPr>
        <w:t xml:space="preserve">ом </w:t>
      </w:r>
      <w:r w:rsidR="00DE0DCB" w:rsidRPr="00DE0DCB">
        <w:rPr>
          <w:rFonts w:ascii="Times New Roman" w:hAnsi="Times New Roman" w:cs="Times New Roman"/>
          <w:sz w:val="28"/>
          <w:szCs w:val="28"/>
        </w:rPr>
        <w:t>7</w:t>
      </w:r>
      <w:r w:rsidR="00DE0DCB">
        <w:rPr>
          <w:rFonts w:ascii="Times New Roman" w:hAnsi="Times New Roman" w:cs="Times New Roman"/>
          <w:sz w:val="28"/>
          <w:szCs w:val="28"/>
        </w:rPr>
        <w:t xml:space="preserve"> </w:t>
      </w:r>
      <w:r w:rsidRPr="00DE0DCB">
        <w:rPr>
          <w:rFonts w:ascii="Times New Roman" w:hAnsi="Times New Roman" w:cs="Times New Roman"/>
          <w:sz w:val="28"/>
          <w:szCs w:val="28"/>
        </w:rPr>
        <w:t>стат</w:t>
      </w:r>
      <w:r w:rsidR="00DE0DCB" w:rsidRPr="00DE0DCB">
        <w:rPr>
          <w:rFonts w:ascii="Times New Roman" w:hAnsi="Times New Roman" w:cs="Times New Roman"/>
          <w:sz w:val="28"/>
          <w:szCs w:val="28"/>
        </w:rPr>
        <w:t>ь</w:t>
      </w:r>
      <w:r w:rsidRPr="00DE0DCB">
        <w:rPr>
          <w:rFonts w:ascii="Times New Roman" w:hAnsi="Times New Roman" w:cs="Times New Roman"/>
          <w:sz w:val="28"/>
          <w:szCs w:val="28"/>
        </w:rPr>
        <w:t>и 847 Налогового кодекса Республики Казахстан</w:t>
      </w:r>
      <w:r w:rsidR="00DE0DC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222310142"/>
      <w:r w:rsidR="00DE0DCB">
        <w:rPr>
          <w:rFonts w:ascii="Times New Roman" w:hAnsi="Times New Roman" w:cs="Times New Roman"/>
          <w:sz w:val="28"/>
          <w:szCs w:val="28"/>
        </w:rPr>
        <w:t>(далее – Налоговый кодекс), подпунктом 2) пункта 3 статьи 16 Закона Республики Казахстан</w:t>
      </w:r>
      <w:r w:rsidR="00A70280">
        <w:rPr>
          <w:rFonts w:ascii="Times New Roman" w:hAnsi="Times New Roman" w:cs="Times New Roman"/>
          <w:sz w:val="28"/>
          <w:szCs w:val="28"/>
        </w:rPr>
        <w:t xml:space="preserve"> </w:t>
      </w:r>
      <w:r w:rsidR="00A70280" w:rsidRPr="00A70280">
        <w:rPr>
          <w:rFonts w:ascii="Times New Roman" w:hAnsi="Times New Roman" w:cs="Times New Roman"/>
          <w:sz w:val="28"/>
          <w:szCs w:val="28"/>
        </w:rPr>
        <w:t>«О государственной статистике»</w:t>
      </w:r>
      <w:r w:rsidRPr="00DE0DCB">
        <w:rPr>
          <w:rFonts w:ascii="Times New Roman" w:hAnsi="Times New Roman" w:cs="Times New Roman"/>
          <w:sz w:val="28"/>
          <w:szCs w:val="28"/>
        </w:rPr>
        <w:t>.</w:t>
      </w:r>
      <w:bookmarkStart w:id="5" w:name="_Hlk205385401"/>
      <w:bookmarkStart w:id="6" w:name="_Hlk205385417"/>
    </w:p>
    <w:bookmarkEnd w:id="4"/>
    <w:bookmarkEnd w:id="5"/>
    <w:bookmarkEnd w:id="6"/>
    <w:p w14:paraId="6BFAD7AC" w14:textId="77777777" w:rsidR="00B62A37" w:rsidRPr="00DE0DCB" w:rsidRDefault="00B62A37" w:rsidP="00475C8F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130E0CA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DCB">
        <w:rPr>
          <w:rFonts w:ascii="Times New Roman" w:hAnsi="Times New Roman" w:cs="Times New Roman"/>
          <w:b/>
          <w:bCs/>
          <w:sz w:val="28"/>
          <w:szCs w:val="28"/>
        </w:rPr>
        <w:t>Глава 2. Пояснение по заполнению формы</w:t>
      </w:r>
    </w:p>
    <w:p w14:paraId="1B2C703D" w14:textId="77777777" w:rsidR="00B62A37" w:rsidRPr="00DE0DCB" w:rsidRDefault="00B62A37" w:rsidP="00B62A3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DA993F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z35"/>
      <w:r w:rsidRPr="00DE0DCB">
        <w:rPr>
          <w:rFonts w:ascii="Times New Roman" w:hAnsi="Times New Roman" w:cs="Times New Roman"/>
          <w:sz w:val="28"/>
          <w:szCs w:val="28"/>
        </w:rPr>
        <w:t xml:space="preserve">2. </w:t>
      </w:r>
      <w:bookmarkEnd w:id="7"/>
      <w:r w:rsidRPr="00DE0DCB">
        <w:rPr>
          <w:rFonts w:ascii="Times New Roman" w:hAnsi="Times New Roman" w:cs="Times New Roman"/>
          <w:sz w:val="28"/>
          <w:szCs w:val="28"/>
        </w:rPr>
        <w:t>В графе 1 формы указывается порядковый номер строки.</w:t>
      </w:r>
    </w:p>
    <w:p w14:paraId="6735CB7E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3. В графе 2 формы указывается индивидуальный идентификационный номер физического лица-резидента Республики Казахстан или законного представителя физического лица-резидента Республики Казахстан, не достигшего двадцати одного года, находящегося на иждивении.</w:t>
      </w:r>
    </w:p>
    <w:p w14:paraId="15CC972A" w14:textId="0B58A3C1" w:rsidR="00B62A37" w:rsidRPr="00DE0DCB" w:rsidRDefault="00B62A37" w:rsidP="00DE0DCB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z38"/>
      <w:r w:rsidRPr="00DE0DCB">
        <w:rPr>
          <w:rFonts w:ascii="Times New Roman" w:hAnsi="Times New Roman" w:cs="Times New Roman"/>
          <w:sz w:val="28"/>
          <w:szCs w:val="28"/>
        </w:rPr>
        <w:t>4. В графе 3 формы указывается фамилия, имя, отчество (</w:t>
      </w:r>
      <w:r w:rsidR="00DE0DCB" w:rsidRPr="00DE0DCB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</w:t>
      </w:r>
      <w:r w:rsidR="00DE0DCB">
        <w:rPr>
          <w:rFonts w:ascii="Times New Roman" w:hAnsi="Times New Roman" w:cs="Times New Roman"/>
          <w:sz w:val="28"/>
          <w:szCs w:val="28"/>
        </w:rPr>
        <w:t>ь</w:t>
      </w:r>
      <w:r w:rsidRPr="00DE0DCB">
        <w:rPr>
          <w:rFonts w:ascii="Times New Roman" w:hAnsi="Times New Roman" w:cs="Times New Roman"/>
          <w:sz w:val="28"/>
          <w:szCs w:val="28"/>
        </w:rPr>
        <w:t>) физического лица-резидента Республики Казахстан или законного представителя физического лица-резидента Республики Казахстан, не достигшего двадцати одного года, находящегося на иждивении.</w:t>
      </w:r>
    </w:p>
    <w:p w14:paraId="64CFD96F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5. В графе 4 формы указывается бизнес-идентификационный номер. индивидуальный идентификационный номер</w:t>
      </w:r>
      <w:r w:rsidRPr="00DE0DCB">
        <w:rPr>
          <w:rFonts w:ascii="Times New Roman" w:hAnsi="Times New Roman" w:cs="Times New Roman"/>
          <w:sz w:val="28"/>
          <w:szCs w:val="28"/>
        </w:rPr>
        <w:tab/>
        <w:t>организации занимающейся образовательной деятельностью.</w:t>
      </w:r>
    </w:p>
    <w:p w14:paraId="14D5537D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CB">
        <w:rPr>
          <w:rFonts w:ascii="Times New Roman" w:hAnsi="Times New Roman" w:cs="Times New Roman"/>
          <w:sz w:val="28"/>
          <w:szCs w:val="28"/>
        </w:rPr>
        <w:t>6. В графе 5 формы указывается наименование организации занимающейся образовательной деятельностью.</w:t>
      </w:r>
    </w:p>
    <w:p w14:paraId="56F0A5EB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z39"/>
      <w:bookmarkEnd w:id="8"/>
      <w:r w:rsidRPr="00DE0DCB">
        <w:rPr>
          <w:rFonts w:ascii="Times New Roman" w:hAnsi="Times New Roman" w:cs="Times New Roman"/>
          <w:sz w:val="28"/>
          <w:szCs w:val="28"/>
        </w:rPr>
        <w:t>7. В графе 6 формы указывается дата и номер документа (договора) на оказание образовательных услуг.</w:t>
      </w:r>
    </w:p>
    <w:p w14:paraId="691A1B75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40"/>
      <w:bookmarkEnd w:id="9"/>
      <w:r w:rsidRPr="00DE0DCB">
        <w:rPr>
          <w:rFonts w:ascii="Times New Roman" w:hAnsi="Times New Roman" w:cs="Times New Roman"/>
          <w:sz w:val="28"/>
          <w:szCs w:val="28"/>
        </w:rPr>
        <w:lastRenderedPageBreak/>
        <w:t>8. В графе 7 формы указывается код наименования услуги, согласно договору на оказание образовательных услуг по следующим уровням образования:</w:t>
      </w:r>
    </w:p>
    <w:p w14:paraId="299C57B5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41"/>
      <w:bookmarkEnd w:id="10"/>
      <w:r w:rsidRPr="00DE0DCB">
        <w:rPr>
          <w:rFonts w:ascii="Times New Roman" w:hAnsi="Times New Roman" w:cs="Times New Roman"/>
          <w:sz w:val="28"/>
          <w:szCs w:val="28"/>
        </w:rPr>
        <w:t>1) 001 формы указывается дошкольное воспитание и обучение, осуществляемые в дошкольных организациях образования в Республике Казахстан;</w:t>
      </w:r>
    </w:p>
    <w:p w14:paraId="6DDD8C6C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z42"/>
      <w:bookmarkEnd w:id="11"/>
      <w:r w:rsidRPr="00DE0DCB">
        <w:rPr>
          <w:rFonts w:ascii="Times New Roman" w:hAnsi="Times New Roman" w:cs="Times New Roman"/>
          <w:sz w:val="28"/>
          <w:szCs w:val="28"/>
        </w:rPr>
        <w:t>2) 002 формы указывается техническое и профессиональное образование, осуществляемое в Республике Казахстан по соответствующим лицензиям на право ведения таких видов деятельности в организациях образования;</w:t>
      </w:r>
    </w:p>
    <w:p w14:paraId="67610AFC" w14:textId="77777777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z43"/>
      <w:bookmarkEnd w:id="12"/>
      <w:r w:rsidRPr="00DE0DCB">
        <w:rPr>
          <w:rFonts w:ascii="Times New Roman" w:hAnsi="Times New Roman" w:cs="Times New Roman"/>
          <w:sz w:val="28"/>
          <w:szCs w:val="28"/>
        </w:rPr>
        <w:t xml:space="preserve">3) 003 формы указывается </w:t>
      </w:r>
      <w:proofErr w:type="spellStart"/>
      <w:r w:rsidRPr="00DE0DCB">
        <w:rPr>
          <w:rFonts w:ascii="Times New Roman" w:hAnsi="Times New Roman" w:cs="Times New Roman"/>
          <w:sz w:val="28"/>
          <w:szCs w:val="28"/>
        </w:rPr>
        <w:t>послесреднее</w:t>
      </w:r>
      <w:proofErr w:type="spellEnd"/>
      <w:r w:rsidRPr="00DE0DCB">
        <w:rPr>
          <w:rFonts w:ascii="Times New Roman" w:hAnsi="Times New Roman" w:cs="Times New Roman"/>
          <w:sz w:val="28"/>
          <w:szCs w:val="28"/>
        </w:rPr>
        <w:t>, высшее образование, осуществляемое в Республике Казахстан по соответствующим лицензиям на право ведения таких видов деятельности в организациях образования;</w:t>
      </w:r>
    </w:p>
    <w:p w14:paraId="10EF5A37" w14:textId="3868DA95" w:rsidR="00B62A37" w:rsidRPr="00DE0DCB" w:rsidRDefault="00B62A37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44"/>
      <w:bookmarkEnd w:id="13"/>
      <w:r w:rsidRPr="00DE0DCB">
        <w:rPr>
          <w:rFonts w:ascii="Times New Roman" w:hAnsi="Times New Roman" w:cs="Times New Roman"/>
          <w:sz w:val="28"/>
          <w:szCs w:val="28"/>
        </w:rPr>
        <w:t xml:space="preserve">4) 004 формы указывается дошкольное воспитание и обучение, </w:t>
      </w:r>
      <w:proofErr w:type="spellStart"/>
      <w:r w:rsidRPr="00DE0DCB">
        <w:rPr>
          <w:rFonts w:ascii="Times New Roman" w:hAnsi="Times New Roman" w:cs="Times New Roman"/>
          <w:sz w:val="28"/>
          <w:szCs w:val="28"/>
        </w:rPr>
        <w:t>послесреднее</w:t>
      </w:r>
      <w:proofErr w:type="spellEnd"/>
      <w:r w:rsidRPr="00DE0DCB">
        <w:rPr>
          <w:rFonts w:ascii="Times New Roman" w:hAnsi="Times New Roman" w:cs="Times New Roman"/>
          <w:sz w:val="28"/>
          <w:szCs w:val="28"/>
        </w:rPr>
        <w:t>, высшее образование, осуществляемые в автономных организациях образования, определенных пунктом 2 статьи 15 Налогового кодекса;</w:t>
      </w:r>
    </w:p>
    <w:p w14:paraId="49649C56" w14:textId="42480531" w:rsidR="00B62A37" w:rsidRPr="00DE0DCB" w:rsidRDefault="004D71C8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45"/>
      <w:bookmarkEnd w:id="14"/>
      <w:r w:rsidRPr="00DE0DCB">
        <w:rPr>
          <w:rFonts w:ascii="Times New Roman" w:hAnsi="Times New Roman" w:cs="Times New Roman"/>
          <w:sz w:val="28"/>
          <w:szCs w:val="28"/>
        </w:rPr>
        <w:t xml:space="preserve">9. </w:t>
      </w:r>
      <w:r w:rsidR="00B62A37" w:rsidRPr="00DE0DCB">
        <w:rPr>
          <w:rFonts w:ascii="Times New Roman" w:hAnsi="Times New Roman" w:cs="Times New Roman"/>
          <w:sz w:val="28"/>
          <w:szCs w:val="28"/>
        </w:rPr>
        <w:t>в графе 8 формы указывается стоимость услуг обучения согласно договору на оказание образовательных услуг, в тенге;</w:t>
      </w:r>
    </w:p>
    <w:p w14:paraId="33CE7D76" w14:textId="2CC68458" w:rsidR="00B62A37" w:rsidRPr="00DE0DCB" w:rsidRDefault="004D71C8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46"/>
      <w:bookmarkEnd w:id="15"/>
      <w:r w:rsidRPr="00DE0DCB">
        <w:rPr>
          <w:rFonts w:ascii="Times New Roman" w:hAnsi="Times New Roman" w:cs="Times New Roman"/>
          <w:sz w:val="28"/>
          <w:szCs w:val="28"/>
        </w:rPr>
        <w:t xml:space="preserve">10. </w:t>
      </w:r>
      <w:r w:rsidR="00B62A37" w:rsidRPr="00DE0DCB">
        <w:rPr>
          <w:rFonts w:ascii="Times New Roman" w:hAnsi="Times New Roman" w:cs="Times New Roman"/>
          <w:sz w:val="28"/>
          <w:szCs w:val="28"/>
        </w:rPr>
        <w:t>в графе 9 формы указывается дата получения услуг обучения согласно договору на оказание образовательных услуг;</w:t>
      </w:r>
    </w:p>
    <w:p w14:paraId="13AFF921" w14:textId="49246A68" w:rsidR="00B62A37" w:rsidRPr="00DE0DCB" w:rsidRDefault="004D71C8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47"/>
      <w:bookmarkEnd w:id="16"/>
      <w:r w:rsidRPr="00DE0DCB">
        <w:rPr>
          <w:rFonts w:ascii="Times New Roman" w:hAnsi="Times New Roman" w:cs="Times New Roman"/>
          <w:sz w:val="28"/>
          <w:szCs w:val="28"/>
        </w:rPr>
        <w:t xml:space="preserve">11. </w:t>
      </w:r>
      <w:r w:rsidR="00B62A37" w:rsidRPr="00DE0DCB">
        <w:rPr>
          <w:rFonts w:ascii="Times New Roman" w:hAnsi="Times New Roman" w:cs="Times New Roman"/>
          <w:sz w:val="28"/>
          <w:szCs w:val="28"/>
        </w:rPr>
        <w:t>в графе 10 формы указывается фактически оплаченная сумма за получение услуг обучения, в тенге;</w:t>
      </w:r>
    </w:p>
    <w:p w14:paraId="60F5119F" w14:textId="160AD35C" w:rsidR="00B62A37" w:rsidRPr="00DE0DCB" w:rsidRDefault="004D71C8" w:rsidP="00B62A3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48"/>
      <w:bookmarkEnd w:id="17"/>
      <w:r w:rsidRPr="00DE0DCB">
        <w:rPr>
          <w:rFonts w:ascii="Times New Roman" w:hAnsi="Times New Roman" w:cs="Times New Roman"/>
          <w:sz w:val="28"/>
          <w:szCs w:val="28"/>
        </w:rPr>
        <w:t xml:space="preserve">12. </w:t>
      </w:r>
      <w:r w:rsidR="00B62A37" w:rsidRPr="00DE0DCB">
        <w:rPr>
          <w:rFonts w:ascii="Times New Roman" w:hAnsi="Times New Roman" w:cs="Times New Roman"/>
          <w:sz w:val="28"/>
          <w:szCs w:val="28"/>
        </w:rPr>
        <w:t>в графе 11 формы указывается дата фактической оплаты.</w:t>
      </w:r>
      <w:bookmarkEnd w:id="18"/>
    </w:p>
    <w:p w14:paraId="34B1E82A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8246036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A518550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4740236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185BBA5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27C5D52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814C4FE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FD61292" w14:textId="77777777" w:rsidR="00B62A37" w:rsidRPr="00DE0DCB" w:rsidRDefault="00B62A37" w:rsidP="00B62A3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2936421" w14:textId="77777777" w:rsidR="00E428F9" w:rsidRPr="00DE0DCB" w:rsidRDefault="00E428F9" w:rsidP="00B62A37"/>
    <w:sectPr w:rsidR="00E428F9" w:rsidRPr="00DE0DCB" w:rsidSect="00DE0DCB">
      <w:headerReference w:type="default" r:id="rId8"/>
      <w:pgSz w:w="11906" w:h="16838"/>
      <w:pgMar w:top="1418" w:right="851" w:bottom="1418" w:left="1418" w:header="709" w:footer="709" w:gutter="0"/>
      <w:pgNumType w:start="4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4C77E" w14:textId="77777777" w:rsidR="0097057E" w:rsidRDefault="0097057E" w:rsidP="00C53BE2">
      <w:r>
        <w:separator/>
      </w:r>
    </w:p>
  </w:endnote>
  <w:endnote w:type="continuationSeparator" w:id="0">
    <w:p w14:paraId="3A5B15B6" w14:textId="77777777" w:rsidR="0097057E" w:rsidRDefault="0097057E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34C4C" w14:textId="77777777" w:rsidR="0097057E" w:rsidRDefault="0097057E" w:rsidP="00C53BE2">
      <w:r>
        <w:separator/>
      </w:r>
    </w:p>
  </w:footnote>
  <w:footnote w:type="continuationSeparator" w:id="0">
    <w:p w14:paraId="5B9BE9B1" w14:textId="77777777" w:rsidR="0097057E" w:rsidRDefault="0097057E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5014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6407F2" w14:textId="4C730561" w:rsidR="00DE0DCB" w:rsidRPr="00DE0DCB" w:rsidRDefault="00DE0DCB">
        <w:pPr>
          <w:pStyle w:val="ac"/>
          <w:jc w:val="center"/>
          <w:rPr>
            <w:sz w:val="28"/>
            <w:szCs w:val="28"/>
          </w:rPr>
        </w:pPr>
        <w:r w:rsidRPr="00DE0DCB">
          <w:rPr>
            <w:sz w:val="28"/>
            <w:szCs w:val="28"/>
          </w:rPr>
          <w:fldChar w:fldCharType="begin"/>
        </w:r>
        <w:r w:rsidRPr="00DE0DCB">
          <w:rPr>
            <w:sz w:val="28"/>
            <w:szCs w:val="28"/>
          </w:rPr>
          <w:instrText>PAGE   \* MERGEFORMAT</w:instrText>
        </w:r>
        <w:r w:rsidRPr="00DE0DCB">
          <w:rPr>
            <w:sz w:val="28"/>
            <w:szCs w:val="28"/>
          </w:rPr>
          <w:fldChar w:fldCharType="separate"/>
        </w:r>
        <w:r w:rsidRPr="00DE0DCB">
          <w:rPr>
            <w:sz w:val="28"/>
            <w:szCs w:val="28"/>
          </w:rPr>
          <w:t>2</w:t>
        </w:r>
        <w:r w:rsidRPr="00DE0DCB">
          <w:rPr>
            <w:sz w:val="28"/>
            <w:szCs w:val="28"/>
          </w:rPr>
          <w:fldChar w:fldCharType="end"/>
        </w:r>
      </w:p>
    </w:sdtContent>
  </w:sdt>
  <w:p w14:paraId="6334ACA6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1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0069B"/>
    <w:rsid w:val="000127F8"/>
    <w:rsid w:val="00035406"/>
    <w:rsid w:val="000D68F9"/>
    <w:rsid w:val="000E1540"/>
    <w:rsid w:val="00101571"/>
    <w:rsid w:val="001416AD"/>
    <w:rsid w:val="00196155"/>
    <w:rsid w:val="00196968"/>
    <w:rsid w:val="001B49AE"/>
    <w:rsid w:val="001C6565"/>
    <w:rsid w:val="002B0FB8"/>
    <w:rsid w:val="002E524A"/>
    <w:rsid w:val="002E6DDE"/>
    <w:rsid w:val="00300C9D"/>
    <w:rsid w:val="003025AC"/>
    <w:rsid w:val="00320200"/>
    <w:rsid w:val="00380A66"/>
    <w:rsid w:val="00422B8D"/>
    <w:rsid w:val="00430BC0"/>
    <w:rsid w:val="00475C8F"/>
    <w:rsid w:val="004D71C8"/>
    <w:rsid w:val="005B28C0"/>
    <w:rsid w:val="005B7BA5"/>
    <w:rsid w:val="005F5270"/>
    <w:rsid w:val="00664407"/>
    <w:rsid w:val="006D7BC5"/>
    <w:rsid w:val="0078392C"/>
    <w:rsid w:val="007B47F7"/>
    <w:rsid w:val="007C4E46"/>
    <w:rsid w:val="007D47DF"/>
    <w:rsid w:val="00876D0C"/>
    <w:rsid w:val="00901784"/>
    <w:rsid w:val="0097057E"/>
    <w:rsid w:val="0099366C"/>
    <w:rsid w:val="009B0E51"/>
    <w:rsid w:val="009E29BE"/>
    <w:rsid w:val="009F71EA"/>
    <w:rsid w:val="00A01596"/>
    <w:rsid w:val="00A70280"/>
    <w:rsid w:val="00A84C64"/>
    <w:rsid w:val="00AC5763"/>
    <w:rsid w:val="00B05558"/>
    <w:rsid w:val="00B5779B"/>
    <w:rsid w:val="00B62A37"/>
    <w:rsid w:val="00C53BE2"/>
    <w:rsid w:val="00C943E6"/>
    <w:rsid w:val="00CC447A"/>
    <w:rsid w:val="00CE4BF4"/>
    <w:rsid w:val="00D152F1"/>
    <w:rsid w:val="00DC48B1"/>
    <w:rsid w:val="00DE0B62"/>
    <w:rsid w:val="00DE0DCB"/>
    <w:rsid w:val="00E428F9"/>
    <w:rsid w:val="00EC7170"/>
    <w:rsid w:val="00ED1B04"/>
    <w:rsid w:val="00EF2569"/>
    <w:rsid w:val="00F414BC"/>
    <w:rsid w:val="00FD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6D6F61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B62A37"/>
    <w:pPr>
      <w:spacing w:after="0" w:line="240" w:lineRule="auto"/>
    </w:pPr>
    <w:rPr>
      <w:kern w:val="2"/>
      <w14:ligatures w14:val="standardContextual"/>
    </w:rPr>
  </w:style>
  <w:style w:type="character" w:customStyle="1" w:styleId="s0">
    <w:name w:val="s0"/>
    <w:basedOn w:val="a0"/>
    <w:qFormat/>
    <w:rsid w:val="0000069B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42" Type="http://schemas.openxmlformats.org/officeDocument/2006/relationships/image" Target="media/image942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34</cp:revision>
  <dcterms:created xsi:type="dcterms:W3CDTF">2025-08-28T04:29:00Z</dcterms:created>
  <dcterms:modified xsi:type="dcterms:W3CDTF">2026-02-18T10:58:00Z</dcterms:modified>
</cp:coreProperties>
</file>